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AB" w:rsidRDefault="00CD591F" w:rsidP="00CD591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1026E">
        <w:rPr>
          <w:rFonts w:ascii="Times New Roman" w:hAnsi="Times New Roman" w:cs="Times New Roman"/>
          <w:b/>
          <w:sz w:val="56"/>
          <w:szCs w:val="56"/>
        </w:rPr>
        <w:t xml:space="preserve">График обхода квартир </w:t>
      </w:r>
    </w:p>
    <w:p w:rsidR="00CD591F" w:rsidRDefault="00C506AB" w:rsidP="00CD591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с </w:t>
      </w:r>
      <w:r w:rsidR="00CD591F" w:rsidRPr="0001026E">
        <w:rPr>
          <w:rFonts w:ascii="Times New Roman" w:hAnsi="Times New Roman" w:cs="Times New Roman"/>
          <w:b/>
          <w:sz w:val="56"/>
          <w:szCs w:val="56"/>
        </w:rPr>
        <w:t>1</w:t>
      </w:r>
      <w:r w:rsidR="00CD591F">
        <w:rPr>
          <w:rFonts w:ascii="Times New Roman" w:hAnsi="Times New Roman" w:cs="Times New Roman"/>
          <w:b/>
          <w:sz w:val="56"/>
          <w:szCs w:val="56"/>
        </w:rPr>
        <w:t>5</w:t>
      </w:r>
      <w:r w:rsidR="00CD591F" w:rsidRPr="0001026E">
        <w:rPr>
          <w:rFonts w:ascii="Times New Roman" w:hAnsi="Times New Roman" w:cs="Times New Roman"/>
          <w:b/>
          <w:sz w:val="56"/>
          <w:szCs w:val="56"/>
        </w:rPr>
        <w:t>.05.2018</w:t>
      </w:r>
      <w:r>
        <w:rPr>
          <w:rFonts w:ascii="Times New Roman" w:hAnsi="Times New Roman" w:cs="Times New Roman"/>
          <w:b/>
          <w:sz w:val="56"/>
          <w:szCs w:val="56"/>
        </w:rPr>
        <w:t xml:space="preserve"> по 18.05.2018г.</w:t>
      </w:r>
    </w:p>
    <w:p w:rsidR="00C506AB" w:rsidRPr="00C506AB" w:rsidRDefault="00FC14D7" w:rsidP="00CD59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на </w:t>
      </w:r>
      <w:bookmarkStart w:id="0" w:name="_GoBack"/>
      <w:bookmarkEnd w:id="0"/>
      <w:r w:rsidR="00C506AB" w:rsidRPr="00C506AB">
        <w:rPr>
          <w:rFonts w:ascii="Times New Roman" w:hAnsi="Times New Roman" w:cs="Times New Roman"/>
          <w:b/>
          <w:sz w:val="48"/>
          <w:szCs w:val="48"/>
        </w:rPr>
        <w:t>15.05.2018г.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CD591F" w:rsidTr="005F7DBA">
        <w:tc>
          <w:tcPr>
            <w:tcW w:w="5341" w:type="dxa"/>
          </w:tcPr>
          <w:p w:rsidR="00CD591F" w:rsidRPr="0001026E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41" w:type="dxa"/>
          </w:tcPr>
          <w:p w:rsidR="00CD591F" w:rsidRPr="00405E17" w:rsidRDefault="007122E7" w:rsidP="00712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 к</w:t>
            </w:r>
            <w:r w:rsidR="00CD591F"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вартир</w:t>
            </w:r>
          </w:p>
        </w:tc>
      </w:tr>
      <w:tr w:rsidR="00CD591F" w:rsidTr="005F7DBA">
        <w:tc>
          <w:tcPr>
            <w:tcW w:w="5341" w:type="dxa"/>
          </w:tcPr>
          <w:p w:rsidR="00CD591F" w:rsidRPr="00612724" w:rsidRDefault="00CD591F" w:rsidP="005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парадная</w:t>
            </w:r>
            <w:proofErr w:type="gramEnd"/>
          </w:p>
        </w:tc>
        <w:tc>
          <w:tcPr>
            <w:tcW w:w="5341" w:type="dxa"/>
          </w:tcPr>
          <w:p w:rsidR="00CD591F" w:rsidRPr="00612724" w:rsidRDefault="00CD591F" w:rsidP="005F7D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 (8)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1026 (8)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(8), 1024 (8), 1023 (8), 1022 (8)</w:t>
            </w:r>
          </w:p>
        </w:tc>
      </w:tr>
      <w:tr w:rsidR="00CD591F" w:rsidTr="005F7DBA">
        <w:tc>
          <w:tcPr>
            <w:tcW w:w="5341" w:type="dxa"/>
          </w:tcPr>
          <w:p w:rsidR="00CD591F" w:rsidRPr="00B62324" w:rsidRDefault="00CD591F" w:rsidP="005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парадная</w:t>
            </w:r>
            <w:proofErr w:type="gramEnd"/>
          </w:p>
        </w:tc>
        <w:tc>
          <w:tcPr>
            <w:tcW w:w="5341" w:type="dxa"/>
          </w:tcPr>
          <w:p w:rsidR="00CD591F" w:rsidRPr="00612724" w:rsidRDefault="00CD591F" w:rsidP="005F7D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1020 (7), 1019 (7), 1018 (7), 1017 (7), 1016 (7)</w:t>
            </w:r>
          </w:p>
        </w:tc>
      </w:tr>
      <w:tr w:rsidR="00CD591F" w:rsidTr="005F7DBA">
        <w:tc>
          <w:tcPr>
            <w:tcW w:w="5341" w:type="dxa"/>
          </w:tcPr>
          <w:p w:rsidR="00CD591F" w:rsidRPr="00B62324" w:rsidRDefault="00CD591F" w:rsidP="005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парадная</w:t>
            </w:r>
            <w:proofErr w:type="gramEnd"/>
          </w:p>
        </w:tc>
        <w:tc>
          <w:tcPr>
            <w:tcW w:w="5341" w:type="dxa"/>
          </w:tcPr>
          <w:p w:rsidR="00CD591F" w:rsidRPr="000C7336" w:rsidRDefault="00CD591F" w:rsidP="005F7D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1015 (6), 1014 (6), 1013 (6), 1012 (6), 1011 (6), 1010 (6)</w:t>
            </w:r>
          </w:p>
        </w:tc>
      </w:tr>
      <w:tr w:rsidR="00CD591F" w:rsidTr="005F7DBA">
        <w:tc>
          <w:tcPr>
            <w:tcW w:w="5341" w:type="dxa"/>
          </w:tcPr>
          <w:p w:rsidR="00CD591F" w:rsidRPr="00B62324" w:rsidRDefault="00CD591F" w:rsidP="005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парадная</w:t>
            </w:r>
            <w:proofErr w:type="gramEnd"/>
          </w:p>
        </w:tc>
        <w:tc>
          <w:tcPr>
            <w:tcW w:w="5341" w:type="dxa"/>
          </w:tcPr>
          <w:p w:rsidR="00CD591F" w:rsidRPr="00612724" w:rsidRDefault="00CD591F" w:rsidP="005F7D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1009 (5), 1008 (5), 1007 (5), 1006 (5), 1005 (5), 1004 (5)</w:t>
            </w:r>
          </w:p>
        </w:tc>
      </w:tr>
      <w:tr w:rsidR="00CD591F" w:rsidTr="005F7DBA">
        <w:tc>
          <w:tcPr>
            <w:tcW w:w="5341" w:type="dxa"/>
          </w:tcPr>
          <w:p w:rsidR="00CD591F" w:rsidRPr="00B62324" w:rsidRDefault="00CD591F" w:rsidP="005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парадная</w:t>
            </w:r>
            <w:proofErr w:type="gramEnd"/>
          </w:p>
        </w:tc>
        <w:tc>
          <w:tcPr>
            <w:tcW w:w="5341" w:type="dxa"/>
          </w:tcPr>
          <w:p w:rsidR="00CD591F" w:rsidRPr="00612724" w:rsidRDefault="00CD591F" w:rsidP="005F7D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1003 (4), 1002 (4), 1001 (4), 1000 (4), 999 (4), 998 (4)</w:t>
            </w:r>
          </w:p>
        </w:tc>
      </w:tr>
      <w:tr w:rsidR="00CD591F" w:rsidTr="005F7DBA">
        <w:tc>
          <w:tcPr>
            <w:tcW w:w="5341" w:type="dxa"/>
          </w:tcPr>
          <w:p w:rsidR="00CD591F" w:rsidRPr="00B62324" w:rsidRDefault="00CD591F" w:rsidP="005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парадная</w:t>
            </w:r>
            <w:proofErr w:type="gramEnd"/>
          </w:p>
        </w:tc>
        <w:tc>
          <w:tcPr>
            <w:tcW w:w="5341" w:type="dxa"/>
          </w:tcPr>
          <w:p w:rsidR="00CD591F" w:rsidRPr="00612724" w:rsidRDefault="00CD591F" w:rsidP="005F7D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997 (3), 996 (3), 995 (3), 994 (3), 993 (3), 992 (3)</w:t>
            </w:r>
          </w:p>
        </w:tc>
      </w:tr>
      <w:tr w:rsidR="00CD591F" w:rsidRPr="0001026E" w:rsidTr="005F7DBA">
        <w:tc>
          <w:tcPr>
            <w:tcW w:w="5341" w:type="dxa"/>
          </w:tcPr>
          <w:p w:rsidR="00CD591F" w:rsidRPr="00B62324" w:rsidRDefault="00CD591F" w:rsidP="005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парадная</w:t>
            </w:r>
            <w:proofErr w:type="gramEnd"/>
          </w:p>
        </w:tc>
        <w:tc>
          <w:tcPr>
            <w:tcW w:w="5341" w:type="dxa"/>
          </w:tcPr>
          <w:p w:rsidR="00CD591F" w:rsidRPr="00612724" w:rsidRDefault="00CD591F" w:rsidP="005F7D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 (24)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981 (24), 982 (24), 983 (24), 984 (24), 985 (24)</w:t>
            </w:r>
          </w:p>
        </w:tc>
      </w:tr>
      <w:tr w:rsidR="00CD591F" w:rsidRPr="0001026E" w:rsidTr="005F7DBA">
        <w:tc>
          <w:tcPr>
            <w:tcW w:w="5341" w:type="dxa"/>
          </w:tcPr>
          <w:p w:rsidR="00CD591F" w:rsidRPr="00B62324" w:rsidRDefault="00CD591F" w:rsidP="005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парадная</w:t>
            </w:r>
            <w:proofErr w:type="gramEnd"/>
          </w:p>
        </w:tc>
        <w:tc>
          <w:tcPr>
            <w:tcW w:w="5341" w:type="dxa"/>
          </w:tcPr>
          <w:p w:rsidR="00CD591F" w:rsidRPr="00612724" w:rsidRDefault="00CD591F" w:rsidP="005F7D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974 (23), 975 (23), 976 (23), 977 (23), 978 (23), 979 (23)</w:t>
            </w:r>
          </w:p>
        </w:tc>
      </w:tr>
      <w:tr w:rsidR="00CD591F" w:rsidRPr="0001026E" w:rsidTr="005F7DBA">
        <w:tc>
          <w:tcPr>
            <w:tcW w:w="5341" w:type="dxa"/>
          </w:tcPr>
          <w:p w:rsidR="00CD591F" w:rsidRPr="00B62324" w:rsidRDefault="00CD591F" w:rsidP="005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парадная</w:t>
            </w:r>
            <w:proofErr w:type="gramEnd"/>
          </w:p>
        </w:tc>
        <w:tc>
          <w:tcPr>
            <w:tcW w:w="5341" w:type="dxa"/>
          </w:tcPr>
          <w:p w:rsidR="00CD591F" w:rsidRPr="00612724" w:rsidRDefault="00CD591F" w:rsidP="005F7D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968 (22), 969 (22), 970 (22), 971 (22), 972 (22), 973 (22)</w:t>
            </w:r>
          </w:p>
        </w:tc>
      </w:tr>
      <w:tr w:rsidR="00CD591F" w:rsidRPr="0001026E" w:rsidTr="005F7DBA">
        <w:tc>
          <w:tcPr>
            <w:tcW w:w="5341" w:type="dxa"/>
          </w:tcPr>
          <w:p w:rsidR="00CD591F" w:rsidRPr="00B62324" w:rsidRDefault="00CD591F" w:rsidP="005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19.00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парадная</w:t>
            </w:r>
            <w:proofErr w:type="gramEnd"/>
          </w:p>
        </w:tc>
        <w:tc>
          <w:tcPr>
            <w:tcW w:w="5341" w:type="dxa"/>
          </w:tcPr>
          <w:p w:rsidR="00CD591F" w:rsidRPr="00612724" w:rsidRDefault="00CD591F" w:rsidP="005F7D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962 (21), 963 (21), 964 (21), 965 (21), 966 (21), 967 (21)</w:t>
            </w:r>
          </w:p>
        </w:tc>
      </w:tr>
    </w:tbl>
    <w:p w:rsidR="00CD591F" w:rsidRPr="00705E67" w:rsidRDefault="00CD591F" w:rsidP="00CD591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Время прихода в квартиру для осмотра и составления графика на прокладку кабеля в квартиры</w:t>
      </w:r>
      <w:r w:rsidRPr="00705E67">
        <w:rPr>
          <w:rFonts w:ascii="Times New Roman" w:hAnsi="Times New Roman" w:cs="Times New Roman"/>
          <w:b/>
          <w:sz w:val="56"/>
          <w:szCs w:val="56"/>
        </w:rPr>
        <w:t>.</w:t>
      </w:r>
    </w:p>
    <w:p w:rsidR="00CD591F" w:rsidRPr="009F32A2" w:rsidRDefault="00CD591F" w:rsidP="00CD591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D591F" w:rsidRPr="00342A0D" w:rsidRDefault="00CD591F" w:rsidP="00CD59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A0D">
        <w:rPr>
          <w:rFonts w:ascii="Times New Roman" w:hAnsi="Times New Roman" w:cs="Times New Roman"/>
          <w:b/>
          <w:sz w:val="28"/>
          <w:szCs w:val="28"/>
        </w:rPr>
        <w:t>СЭ «Уютный дом» Коломяжский</w:t>
      </w:r>
    </w:p>
    <w:p w:rsidR="00CD591F" w:rsidRPr="00342A0D" w:rsidRDefault="00CD591F" w:rsidP="00CD59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A0D">
        <w:rPr>
          <w:rFonts w:ascii="Times New Roman" w:hAnsi="Times New Roman" w:cs="Times New Roman"/>
          <w:b/>
          <w:sz w:val="28"/>
          <w:szCs w:val="28"/>
        </w:rPr>
        <w:t>8960-261-21-63 Павел Александрович</w:t>
      </w:r>
    </w:p>
    <w:p w:rsidR="00CD591F" w:rsidRDefault="00CD591F" w:rsidP="00CD59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591F" w:rsidRDefault="00CD591F" w:rsidP="00CD591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1026E">
        <w:rPr>
          <w:rFonts w:ascii="Times New Roman" w:hAnsi="Times New Roman" w:cs="Times New Roman"/>
          <w:b/>
          <w:sz w:val="56"/>
          <w:szCs w:val="56"/>
        </w:rPr>
        <w:lastRenderedPageBreak/>
        <w:t>График обхода квартир на 1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6</w:t>
      </w:r>
      <w:r w:rsidRPr="0001026E">
        <w:rPr>
          <w:rFonts w:ascii="Times New Roman" w:hAnsi="Times New Roman" w:cs="Times New Roman"/>
          <w:b/>
          <w:sz w:val="56"/>
          <w:szCs w:val="56"/>
        </w:rPr>
        <w:t>.05.2018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9"/>
        <w:gridCol w:w="4802"/>
      </w:tblGrid>
      <w:tr w:rsidR="00CD591F" w:rsidTr="005F7DBA">
        <w:tc>
          <w:tcPr>
            <w:tcW w:w="5341" w:type="dxa"/>
          </w:tcPr>
          <w:p w:rsidR="00CD591F" w:rsidRPr="0001026E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41" w:type="dxa"/>
          </w:tcPr>
          <w:p w:rsidR="00CD591F" w:rsidRPr="00405E17" w:rsidRDefault="007122E7" w:rsidP="00712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 квартир</w:t>
            </w:r>
          </w:p>
        </w:tc>
      </w:tr>
      <w:tr w:rsidR="00CD591F" w:rsidTr="005F7DBA">
        <w:tc>
          <w:tcPr>
            <w:tcW w:w="5341" w:type="dxa"/>
          </w:tcPr>
          <w:p w:rsidR="00CD591F" w:rsidRPr="0001026E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  <w:tc>
          <w:tcPr>
            <w:tcW w:w="5341" w:type="dxa"/>
          </w:tcPr>
          <w:p w:rsidR="00CD591F" w:rsidRPr="003446AB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956 (20)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957 (20), 958 (20), 959 (20), 960 (20), 961 (20)</w:t>
            </w:r>
          </w:p>
        </w:tc>
      </w:tr>
      <w:tr w:rsidR="00CD591F" w:rsidTr="005F7DBA">
        <w:tc>
          <w:tcPr>
            <w:tcW w:w="5341" w:type="dxa"/>
          </w:tcPr>
          <w:p w:rsidR="00CD591F" w:rsidRPr="0001026E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5341" w:type="dxa"/>
          </w:tcPr>
          <w:p w:rsidR="00CD591F" w:rsidRPr="003446AB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950 (19), 951 (19), 952 (19), 953 (19), 954 (19), 955 (19)</w:t>
            </w:r>
          </w:p>
        </w:tc>
      </w:tr>
      <w:tr w:rsidR="00CD591F" w:rsidTr="005F7DBA">
        <w:tc>
          <w:tcPr>
            <w:tcW w:w="5341" w:type="dxa"/>
          </w:tcPr>
          <w:p w:rsidR="00CD591F" w:rsidRPr="0001026E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-12.00</w:t>
            </w:r>
          </w:p>
        </w:tc>
        <w:tc>
          <w:tcPr>
            <w:tcW w:w="5341" w:type="dxa"/>
          </w:tcPr>
          <w:p w:rsidR="00CD591F" w:rsidRPr="003446AB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944 (18), 945 (18), 946 (18), 947 (18), 948 (18), 949 (18)</w:t>
            </w:r>
          </w:p>
        </w:tc>
      </w:tr>
      <w:tr w:rsidR="00CD591F" w:rsidTr="005F7DBA">
        <w:tc>
          <w:tcPr>
            <w:tcW w:w="5341" w:type="dxa"/>
          </w:tcPr>
          <w:p w:rsidR="00CD591F" w:rsidRPr="0001026E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5341" w:type="dxa"/>
          </w:tcPr>
          <w:p w:rsidR="00CD591F" w:rsidRPr="003446AB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938 (17), 939 (17), 940 (17), 941 (17),  942 (17), </w:t>
            </w:r>
          </w:p>
        </w:tc>
      </w:tr>
      <w:tr w:rsidR="00CD591F" w:rsidTr="005F7DBA">
        <w:tc>
          <w:tcPr>
            <w:tcW w:w="5341" w:type="dxa"/>
          </w:tcPr>
          <w:p w:rsidR="00CD591F" w:rsidRPr="0001026E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  <w:tc>
          <w:tcPr>
            <w:tcW w:w="5341" w:type="dxa"/>
          </w:tcPr>
          <w:p w:rsidR="00CD591F" w:rsidRPr="00D01789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932 (16), 933 (16), 934 (16), 935 (16), 936 (16), 937 (16)</w:t>
            </w:r>
          </w:p>
        </w:tc>
      </w:tr>
      <w:tr w:rsidR="00CD591F" w:rsidTr="005F7DBA">
        <w:tc>
          <w:tcPr>
            <w:tcW w:w="5341" w:type="dxa"/>
          </w:tcPr>
          <w:p w:rsidR="00CD591F" w:rsidRPr="0001026E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5341" w:type="dxa"/>
          </w:tcPr>
          <w:p w:rsidR="00CD591F" w:rsidRPr="00D01789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926 (15), 927 (15), 928 (15), 929 (15), 930 (15), 931 (15)</w:t>
            </w:r>
          </w:p>
        </w:tc>
      </w:tr>
      <w:tr w:rsidR="00CD591F" w:rsidTr="005F7DBA">
        <w:tc>
          <w:tcPr>
            <w:tcW w:w="5341" w:type="dxa"/>
          </w:tcPr>
          <w:p w:rsidR="00CD591F" w:rsidRPr="0001026E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-18.00</w:t>
            </w:r>
          </w:p>
        </w:tc>
        <w:tc>
          <w:tcPr>
            <w:tcW w:w="5341" w:type="dxa"/>
          </w:tcPr>
          <w:p w:rsidR="00CD591F" w:rsidRPr="00D01789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920 (14), 921 (14), 922 (14), 923 (14), 924 (14), 925 (14)</w:t>
            </w:r>
          </w:p>
        </w:tc>
      </w:tr>
      <w:tr w:rsidR="00CD591F" w:rsidTr="005F7DBA">
        <w:tc>
          <w:tcPr>
            <w:tcW w:w="5341" w:type="dxa"/>
          </w:tcPr>
          <w:p w:rsidR="00CD591F" w:rsidRPr="0001026E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-20.00</w:t>
            </w:r>
          </w:p>
        </w:tc>
        <w:tc>
          <w:tcPr>
            <w:tcW w:w="5341" w:type="dxa"/>
          </w:tcPr>
          <w:p w:rsidR="00CD591F" w:rsidRPr="00D01789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914 (13), 915 (13), 916 (13), 917 (13), 918 (13), 919 (13)</w:t>
            </w:r>
          </w:p>
        </w:tc>
      </w:tr>
    </w:tbl>
    <w:p w:rsidR="00CD591F" w:rsidRPr="00705E67" w:rsidRDefault="00CD591F" w:rsidP="00CD591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Время прихода в квартиру для осмотра и составления графика на прокладку кабеля в квартиры</w:t>
      </w:r>
      <w:r w:rsidRPr="00705E67">
        <w:rPr>
          <w:rFonts w:ascii="Times New Roman" w:hAnsi="Times New Roman" w:cs="Times New Roman"/>
          <w:b/>
          <w:sz w:val="56"/>
          <w:szCs w:val="56"/>
        </w:rPr>
        <w:t>.</w:t>
      </w:r>
    </w:p>
    <w:p w:rsidR="00CD591F" w:rsidRPr="009F32A2" w:rsidRDefault="00CD591F" w:rsidP="00CD591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D591F" w:rsidRPr="00342A0D" w:rsidRDefault="00CD591F" w:rsidP="00CD59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A0D">
        <w:rPr>
          <w:rFonts w:ascii="Times New Roman" w:hAnsi="Times New Roman" w:cs="Times New Roman"/>
          <w:b/>
          <w:sz w:val="28"/>
          <w:szCs w:val="28"/>
        </w:rPr>
        <w:t>СЭ «Уютный дом» Коломяжский</w:t>
      </w:r>
    </w:p>
    <w:p w:rsidR="00CD591F" w:rsidRPr="00342A0D" w:rsidRDefault="00CD591F" w:rsidP="00CD59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A0D">
        <w:rPr>
          <w:rFonts w:ascii="Times New Roman" w:hAnsi="Times New Roman" w:cs="Times New Roman"/>
          <w:b/>
          <w:sz w:val="28"/>
          <w:szCs w:val="28"/>
        </w:rPr>
        <w:t>8960-261-21-63 Павел Александрович</w:t>
      </w:r>
    </w:p>
    <w:p w:rsidR="00CD591F" w:rsidRPr="00342A0D" w:rsidRDefault="00CD591F" w:rsidP="00CD59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591F" w:rsidRDefault="00CD591F" w:rsidP="00CD59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591F" w:rsidRDefault="00CD591F" w:rsidP="00CD591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1026E">
        <w:rPr>
          <w:rFonts w:ascii="Times New Roman" w:hAnsi="Times New Roman" w:cs="Times New Roman"/>
          <w:b/>
          <w:sz w:val="56"/>
          <w:szCs w:val="56"/>
        </w:rPr>
        <w:lastRenderedPageBreak/>
        <w:t>График обхода квартир на 1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7</w:t>
      </w:r>
      <w:r w:rsidRPr="0001026E">
        <w:rPr>
          <w:rFonts w:ascii="Times New Roman" w:hAnsi="Times New Roman" w:cs="Times New Roman"/>
          <w:b/>
          <w:sz w:val="56"/>
          <w:szCs w:val="56"/>
        </w:rPr>
        <w:t>.05.2018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4"/>
        <w:gridCol w:w="4797"/>
      </w:tblGrid>
      <w:tr w:rsidR="00CD591F" w:rsidTr="005F7DBA">
        <w:tc>
          <w:tcPr>
            <w:tcW w:w="5341" w:type="dxa"/>
          </w:tcPr>
          <w:p w:rsidR="00CD591F" w:rsidRPr="0001026E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41" w:type="dxa"/>
          </w:tcPr>
          <w:p w:rsidR="00CD591F" w:rsidRPr="00405E17" w:rsidRDefault="007122E7" w:rsidP="00712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r w:rsidR="00CD591F"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Квартир</w:t>
            </w:r>
          </w:p>
        </w:tc>
      </w:tr>
      <w:tr w:rsidR="00CD591F" w:rsidTr="005F7DBA">
        <w:tc>
          <w:tcPr>
            <w:tcW w:w="5341" w:type="dxa"/>
          </w:tcPr>
          <w:p w:rsidR="00CD591F" w:rsidRPr="00612724" w:rsidRDefault="00CD591F" w:rsidP="005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  <w:tc>
          <w:tcPr>
            <w:tcW w:w="5341" w:type="dxa"/>
          </w:tcPr>
          <w:p w:rsidR="00CD591F" w:rsidRPr="0027024F" w:rsidRDefault="00CD591F" w:rsidP="005F7D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 (24</w:t>
            </w:r>
            <w:r w:rsidRPr="00D01789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пар.)</w:t>
            </w:r>
            <w:r w:rsidRPr="00D017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908 (12)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909 (12), 910 (12), 911 (12), 912 (12), 913 (12)</w:t>
            </w:r>
          </w:p>
        </w:tc>
      </w:tr>
      <w:tr w:rsidR="00CD591F" w:rsidTr="005F7DBA">
        <w:tc>
          <w:tcPr>
            <w:tcW w:w="5341" w:type="dxa"/>
          </w:tcPr>
          <w:p w:rsidR="00CD591F" w:rsidRPr="0001026E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5341" w:type="dxa"/>
          </w:tcPr>
          <w:p w:rsidR="00CD591F" w:rsidRPr="0027024F" w:rsidRDefault="00CD591F" w:rsidP="005F7D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 (11), 903 (11), 904 (11), 905 (11), 906 (11), 907 (11)</w:t>
            </w:r>
          </w:p>
        </w:tc>
      </w:tr>
      <w:tr w:rsidR="00CD591F" w:rsidTr="005F7DBA">
        <w:tc>
          <w:tcPr>
            <w:tcW w:w="5341" w:type="dxa"/>
          </w:tcPr>
          <w:p w:rsidR="00CD591F" w:rsidRPr="0001026E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-12.00</w:t>
            </w:r>
          </w:p>
        </w:tc>
        <w:tc>
          <w:tcPr>
            <w:tcW w:w="5341" w:type="dxa"/>
          </w:tcPr>
          <w:p w:rsidR="00CD591F" w:rsidRPr="0027024F" w:rsidRDefault="00CD591F" w:rsidP="005F7D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 (10), 897 (10), 898 (10), 899 (10), 900 (10), 901 (10)</w:t>
            </w:r>
          </w:p>
        </w:tc>
      </w:tr>
      <w:tr w:rsidR="00CD591F" w:rsidTr="005F7DBA">
        <w:tc>
          <w:tcPr>
            <w:tcW w:w="5341" w:type="dxa"/>
          </w:tcPr>
          <w:p w:rsidR="00CD591F" w:rsidRPr="0001026E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5341" w:type="dxa"/>
          </w:tcPr>
          <w:p w:rsidR="00CD591F" w:rsidRPr="0027024F" w:rsidRDefault="00CD591F" w:rsidP="005F7D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890 (9), 891 (9), 892 (9), 892 (9), 893 (9), 894 (9), 895 (9)</w:t>
            </w:r>
          </w:p>
        </w:tc>
      </w:tr>
      <w:tr w:rsidR="00CD591F" w:rsidTr="005F7DBA">
        <w:tc>
          <w:tcPr>
            <w:tcW w:w="5341" w:type="dxa"/>
          </w:tcPr>
          <w:p w:rsidR="00CD591F" w:rsidRPr="0001026E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  <w:tc>
          <w:tcPr>
            <w:tcW w:w="5341" w:type="dxa"/>
          </w:tcPr>
          <w:p w:rsidR="00CD591F" w:rsidRPr="0027024F" w:rsidRDefault="00CD591F" w:rsidP="005F7D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884 (8), 885 (8), 886 (8), 887 (8), 888 (8), 889 (8)</w:t>
            </w:r>
          </w:p>
        </w:tc>
      </w:tr>
    </w:tbl>
    <w:p w:rsidR="00CD591F" w:rsidRPr="00705E67" w:rsidRDefault="00CD591F" w:rsidP="00CD591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Время прихода в квартиру для осмотра и составления графика на прокладку кабеля в квартиры</w:t>
      </w:r>
      <w:r w:rsidRPr="00705E67">
        <w:rPr>
          <w:rFonts w:ascii="Times New Roman" w:hAnsi="Times New Roman" w:cs="Times New Roman"/>
          <w:b/>
          <w:sz w:val="56"/>
          <w:szCs w:val="56"/>
        </w:rPr>
        <w:t>.</w:t>
      </w:r>
    </w:p>
    <w:p w:rsidR="00CD591F" w:rsidRPr="009F32A2" w:rsidRDefault="00CD591F" w:rsidP="00CD591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D591F" w:rsidRPr="00342A0D" w:rsidRDefault="00CD591F" w:rsidP="00CD59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A0D">
        <w:rPr>
          <w:rFonts w:ascii="Times New Roman" w:hAnsi="Times New Roman" w:cs="Times New Roman"/>
          <w:b/>
          <w:sz w:val="28"/>
          <w:szCs w:val="28"/>
        </w:rPr>
        <w:t>СЭ «Уютный дом» Коломяжский</w:t>
      </w:r>
    </w:p>
    <w:p w:rsidR="00CD591F" w:rsidRPr="00342A0D" w:rsidRDefault="00CD591F" w:rsidP="00CD59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A0D">
        <w:rPr>
          <w:rFonts w:ascii="Times New Roman" w:hAnsi="Times New Roman" w:cs="Times New Roman"/>
          <w:b/>
          <w:sz w:val="28"/>
          <w:szCs w:val="28"/>
        </w:rPr>
        <w:t>8960-261-21-63 Павел Александрович</w:t>
      </w:r>
    </w:p>
    <w:p w:rsidR="00CD591F" w:rsidRPr="00342A0D" w:rsidRDefault="00CD591F" w:rsidP="00CD59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591F" w:rsidRDefault="00CD591F" w:rsidP="00CD59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591F" w:rsidRDefault="00CD591F" w:rsidP="00CD591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1026E">
        <w:rPr>
          <w:rFonts w:ascii="Times New Roman" w:hAnsi="Times New Roman" w:cs="Times New Roman"/>
          <w:b/>
          <w:sz w:val="56"/>
          <w:szCs w:val="56"/>
        </w:rPr>
        <w:lastRenderedPageBreak/>
        <w:t>График обхода квартир на 1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8</w:t>
      </w:r>
      <w:r w:rsidRPr="0001026E">
        <w:rPr>
          <w:rFonts w:ascii="Times New Roman" w:hAnsi="Times New Roman" w:cs="Times New Roman"/>
          <w:b/>
          <w:sz w:val="56"/>
          <w:szCs w:val="56"/>
        </w:rPr>
        <w:t>.05.2018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CD591F" w:rsidTr="005F7DBA">
        <w:tc>
          <w:tcPr>
            <w:tcW w:w="5341" w:type="dxa"/>
          </w:tcPr>
          <w:p w:rsidR="00CD591F" w:rsidRPr="0001026E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41" w:type="dxa"/>
          </w:tcPr>
          <w:p w:rsidR="00CD591F" w:rsidRPr="00405E17" w:rsidRDefault="007122E7" w:rsidP="00712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r w:rsidR="00CD591F"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Квартир</w:t>
            </w:r>
          </w:p>
        </w:tc>
      </w:tr>
      <w:tr w:rsidR="00CD591F" w:rsidTr="005F7DBA">
        <w:tc>
          <w:tcPr>
            <w:tcW w:w="5341" w:type="dxa"/>
          </w:tcPr>
          <w:p w:rsidR="00CD591F" w:rsidRPr="0001026E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  <w:tc>
          <w:tcPr>
            <w:tcW w:w="5341" w:type="dxa"/>
          </w:tcPr>
          <w:p w:rsidR="00CD591F" w:rsidRPr="0027024F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878 (7)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879 (7), 880 (7), 881 (7), 882 (7), 883 (7)</w:t>
            </w:r>
          </w:p>
        </w:tc>
      </w:tr>
      <w:tr w:rsidR="00CD591F" w:rsidTr="005F7DBA">
        <w:tc>
          <w:tcPr>
            <w:tcW w:w="5341" w:type="dxa"/>
          </w:tcPr>
          <w:p w:rsidR="00CD591F" w:rsidRPr="0001026E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5341" w:type="dxa"/>
          </w:tcPr>
          <w:p w:rsidR="00CD591F" w:rsidRPr="003446AB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872 (6), 873 (6), 874 (6), 875 (6), 876 (6), 877 (6)</w:t>
            </w:r>
          </w:p>
        </w:tc>
      </w:tr>
      <w:tr w:rsidR="00CD591F" w:rsidTr="005F7DBA">
        <w:tc>
          <w:tcPr>
            <w:tcW w:w="5341" w:type="dxa"/>
          </w:tcPr>
          <w:p w:rsidR="00CD591F" w:rsidRPr="0001026E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-12.00</w:t>
            </w:r>
          </w:p>
        </w:tc>
        <w:tc>
          <w:tcPr>
            <w:tcW w:w="5341" w:type="dxa"/>
          </w:tcPr>
          <w:p w:rsidR="00CD591F" w:rsidRPr="003446AB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866 (5), 867 (5), 868 (5), 869 (5), 870 (5), 871 (5)</w:t>
            </w:r>
          </w:p>
        </w:tc>
      </w:tr>
      <w:tr w:rsidR="00CD591F" w:rsidTr="005F7DBA">
        <w:tc>
          <w:tcPr>
            <w:tcW w:w="5341" w:type="dxa"/>
          </w:tcPr>
          <w:p w:rsidR="00CD591F" w:rsidRPr="0001026E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5341" w:type="dxa"/>
          </w:tcPr>
          <w:p w:rsidR="00CD591F" w:rsidRPr="003446AB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860 (4), 861 (4), 862 (4), 863 (4), 864 (4), 865 (4)</w:t>
            </w:r>
          </w:p>
        </w:tc>
      </w:tr>
      <w:tr w:rsidR="00CD591F" w:rsidTr="005F7DBA">
        <w:tc>
          <w:tcPr>
            <w:tcW w:w="5341" w:type="dxa"/>
          </w:tcPr>
          <w:p w:rsidR="00CD591F" w:rsidRPr="0001026E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32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  <w:tc>
          <w:tcPr>
            <w:tcW w:w="5341" w:type="dxa"/>
          </w:tcPr>
          <w:p w:rsidR="00CD591F" w:rsidRPr="00D01789" w:rsidRDefault="00CD591F" w:rsidP="005F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854 (3), (855 (3), 856 (3), 857 (3), 858 (3), 859 (3)</w:t>
            </w:r>
          </w:p>
        </w:tc>
      </w:tr>
    </w:tbl>
    <w:p w:rsidR="00845FBB" w:rsidRDefault="00845FBB"/>
    <w:p w:rsidR="007122E7" w:rsidRPr="00705E67" w:rsidRDefault="007122E7" w:rsidP="007122E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Время прихода в квартиру для осмотра и составления графика на прокладку кабеля в квартиры</w:t>
      </w:r>
      <w:r w:rsidRPr="00705E67">
        <w:rPr>
          <w:rFonts w:ascii="Times New Roman" w:hAnsi="Times New Roman" w:cs="Times New Roman"/>
          <w:b/>
          <w:sz w:val="56"/>
          <w:szCs w:val="56"/>
        </w:rPr>
        <w:t>.</w:t>
      </w:r>
    </w:p>
    <w:p w:rsidR="007122E7" w:rsidRPr="009F32A2" w:rsidRDefault="007122E7" w:rsidP="007122E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122E7" w:rsidRPr="00342A0D" w:rsidRDefault="007122E7" w:rsidP="007122E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A0D">
        <w:rPr>
          <w:rFonts w:ascii="Times New Roman" w:hAnsi="Times New Roman" w:cs="Times New Roman"/>
          <w:b/>
          <w:sz w:val="28"/>
          <w:szCs w:val="28"/>
        </w:rPr>
        <w:t>СЭ «Уютный дом» Коломяжский</w:t>
      </w:r>
    </w:p>
    <w:p w:rsidR="007122E7" w:rsidRPr="00342A0D" w:rsidRDefault="007122E7" w:rsidP="007122E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A0D">
        <w:rPr>
          <w:rFonts w:ascii="Times New Roman" w:hAnsi="Times New Roman" w:cs="Times New Roman"/>
          <w:b/>
          <w:sz w:val="28"/>
          <w:szCs w:val="28"/>
        </w:rPr>
        <w:t>8960-261-21-63 Павел Александрович</w:t>
      </w:r>
    </w:p>
    <w:p w:rsidR="007122E7" w:rsidRPr="00342A0D" w:rsidRDefault="007122E7" w:rsidP="007122E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5FBB" w:rsidRDefault="00845FBB"/>
    <w:sectPr w:rsidR="00845FBB" w:rsidSect="0052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91F"/>
    <w:rsid w:val="004342D6"/>
    <w:rsid w:val="00525310"/>
    <w:rsid w:val="006E57CB"/>
    <w:rsid w:val="007122E7"/>
    <w:rsid w:val="00845FBB"/>
    <w:rsid w:val="00C506AB"/>
    <w:rsid w:val="00CD591F"/>
    <w:rsid w:val="00FC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9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2720</Characters>
  <Application>Microsoft Office Word</Application>
  <DocSecurity>0</DocSecurity>
  <Lines>22</Lines>
  <Paragraphs>6</Paragraphs>
  <ScaleCrop>false</ScaleCrop>
  <Company>Microsoft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</dc:creator>
  <cp:keywords/>
  <dc:description/>
  <cp:lastModifiedBy>Катя</cp:lastModifiedBy>
  <cp:revision>6</cp:revision>
  <dcterms:created xsi:type="dcterms:W3CDTF">2018-05-14T08:39:00Z</dcterms:created>
  <dcterms:modified xsi:type="dcterms:W3CDTF">2018-05-14T14:33:00Z</dcterms:modified>
</cp:coreProperties>
</file>